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03-06/2026/4553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Ульяновск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73.16.139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73117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«Новый Город» г. Ульяновск, Ульяновская обл., г. Ульяновск, Ульяновский пр-т, д.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Ульяновск, г. Ульяновск, ул. Полбина,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73112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«Парк Победы» г. Ульяновск, Ульяновская обл., г. Ульяновск, ул. Нариманова,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16144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Буинск, Республика Татарстан, г. Буинск, ул. Железнодорожная, 79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«Столичный» г. Казань, Республика Татарстан, г. Казань, ул. Девятаева, д.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Ульяновский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Созидателей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Одесская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Спуск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Минаева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Болотникова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Гладилова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Саид-Галеева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Бурхана Шахиди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Бурхана Шахиди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Саид-Галеева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Гладилова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Лукницкого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25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Минаева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Спуск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Одесская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Созидателей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Ульяновский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73117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10:24; 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11:16;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11:09;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73112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11:36; 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11:34; 15:58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16144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12:05;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12:01; 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14:44; 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10:50; 16:45; 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16144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12:35; 18:39; 20:19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73112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14:35; 20:39; 22:11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20:55;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73117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14:55; 21:40; 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